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B744" w14:textId="0EE9F4D7" w:rsidR="00E80EDA" w:rsidRPr="004D7B12" w:rsidRDefault="004D7B12" w:rsidP="004D7B12">
      <w:pPr>
        <w:jc w:val="center"/>
        <w:rPr>
          <w:rFonts w:ascii="Times New Roman" w:hAnsi="Times New Roman" w:cs="Times New Roman"/>
          <w:sz w:val="160"/>
          <w:szCs w:val="160"/>
          <w:lang w:val="en-US"/>
        </w:rPr>
      </w:pPr>
      <w:r w:rsidRPr="004D7B12">
        <w:rPr>
          <w:rFonts w:ascii="Times New Roman" w:hAnsi="Times New Roman" w:cs="Times New Roman"/>
          <w:sz w:val="160"/>
          <w:szCs w:val="160"/>
          <w:lang w:val="en-US"/>
        </w:rPr>
        <w:t>Hard copies are not available due to COVID</w:t>
      </w:r>
    </w:p>
    <w:sectPr w:rsidR="00E80EDA" w:rsidRPr="004D7B12" w:rsidSect="004D7B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2"/>
    <w:rsid w:val="004D7B12"/>
    <w:rsid w:val="00713D02"/>
    <w:rsid w:val="007F5E92"/>
    <w:rsid w:val="00E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5A5F"/>
  <w15:chartTrackingRefBased/>
  <w15:docId w15:val="{15330D77-F21C-484E-A0D8-8932A44E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2022-03-19T06:23:00Z</dcterms:created>
  <dcterms:modified xsi:type="dcterms:W3CDTF">2022-03-19T06:25:00Z</dcterms:modified>
</cp:coreProperties>
</file>